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FF" w:rsidRPr="00C074FF" w:rsidRDefault="00C074FF" w:rsidP="00C074FF">
      <w:pPr>
        <w:shd w:val="clear" w:color="auto" w:fill="E9E9E9"/>
        <w:spacing w:before="100" w:beforeAutospacing="1" w:after="100" w:afterAutospacing="1" w:line="262" w:lineRule="atLeast"/>
        <w:outlineLvl w:val="3"/>
        <w:rPr>
          <w:rFonts w:ascii="Museo Sans Cyrl" w:eastAsia="Times New Roman" w:hAnsi="Museo Sans Cyrl" w:cs="Arial"/>
          <w:b/>
          <w:bCs/>
          <w:color w:val="373737"/>
          <w:sz w:val="24"/>
          <w:szCs w:val="24"/>
          <w:lang w:eastAsia="fr-FR"/>
        </w:rPr>
      </w:pPr>
      <w:r w:rsidRPr="00C074FF">
        <w:rPr>
          <w:rFonts w:ascii="Museo Sans Cyrl" w:eastAsia="Times New Roman" w:hAnsi="Museo Sans Cyrl" w:cs="Arial"/>
          <w:b/>
          <w:bCs/>
          <w:color w:val="373737"/>
          <w:sz w:val="24"/>
          <w:szCs w:val="24"/>
          <w:lang w:eastAsia="fr-FR"/>
        </w:rPr>
        <w:t>La première prière proposée par le Pape François</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Ô Marie,</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Tu brilles toujours sur notre chemin comme un signe de salut et d'espoir.</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Nous nous confions à toi, Santé des malades, qui auprès de la Croix, a été associée à la douleur de Jésus, en restant ferme dans la foi.</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 xml:space="preserve">Toi, Salut du peuple romain, tu sais de quoi nous avons besoin et nous sommes sûrs que tu y </w:t>
      </w:r>
      <w:proofErr w:type="spellStart"/>
      <w:r w:rsidRPr="00C074FF">
        <w:rPr>
          <w:rFonts w:ascii="Museo Sans Cyrl" w:eastAsia="Times New Roman" w:hAnsi="Museo Sans Cyrl" w:cs="Arial"/>
          <w:color w:val="373737"/>
          <w:sz w:val="17"/>
          <w:szCs w:val="17"/>
          <w:lang w:eastAsia="fr-FR"/>
        </w:rPr>
        <w:t>pourvoieras</w:t>
      </w:r>
      <w:proofErr w:type="spellEnd"/>
      <w:r w:rsidRPr="00C074FF">
        <w:rPr>
          <w:rFonts w:ascii="Museo Sans Cyrl" w:eastAsia="Times New Roman" w:hAnsi="Museo Sans Cyrl" w:cs="Arial"/>
          <w:color w:val="373737"/>
          <w:sz w:val="17"/>
          <w:szCs w:val="17"/>
          <w:lang w:eastAsia="fr-FR"/>
        </w:rPr>
        <w:t xml:space="preserve"> pour que, comme à Cana de Galilée, la joie et la fête reviennent après cette épreuve.</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Aide-nous, Mère de l'amour divin, à nous conformer à la volonté du Père et à faire ce que nous dira Jésus, qui a pris sur lui nos souffrances et s’est chargé de nos douleurs pour nous conduire à travers la Croix, à la joie de la résurrection. Amen.</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i/>
          <w:iCs/>
          <w:color w:val="373737"/>
          <w:sz w:val="17"/>
          <w:szCs w:val="17"/>
          <w:lang w:eastAsia="fr-FR"/>
        </w:rPr>
        <w:t>Sous l’abri de ta miséricorde, nous nous réfugions, Sainte Mère de Dieu.</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i/>
          <w:iCs/>
          <w:color w:val="373737"/>
          <w:sz w:val="17"/>
          <w:szCs w:val="17"/>
          <w:lang w:eastAsia="fr-FR"/>
        </w:rPr>
        <w:t>Ne méprise pas nos prières quand nous sommes dans l’épreuve, mais de tous les dangers délivre-nous toujours, Vierge glorieuse et bénie.</w:t>
      </w:r>
    </w:p>
    <w:p w:rsidR="00C074FF" w:rsidRPr="00C074FF" w:rsidRDefault="00C074FF" w:rsidP="00C074FF">
      <w:pPr>
        <w:shd w:val="clear" w:color="auto" w:fill="E9E9E9"/>
        <w:spacing w:before="100" w:beforeAutospacing="1" w:after="100" w:afterAutospacing="1" w:line="262" w:lineRule="atLeast"/>
        <w:outlineLvl w:val="3"/>
        <w:rPr>
          <w:rFonts w:ascii="Museo Sans Cyrl" w:eastAsia="Times New Roman" w:hAnsi="Museo Sans Cyrl" w:cs="Arial"/>
          <w:b/>
          <w:bCs/>
          <w:color w:val="373737"/>
          <w:sz w:val="24"/>
          <w:szCs w:val="24"/>
          <w:lang w:eastAsia="fr-FR"/>
        </w:rPr>
      </w:pPr>
      <w:r w:rsidRPr="00C074FF">
        <w:rPr>
          <w:rFonts w:ascii="Museo Sans Cyrl" w:eastAsia="Times New Roman" w:hAnsi="Museo Sans Cyrl" w:cs="Arial"/>
          <w:b/>
          <w:bCs/>
          <w:color w:val="373737"/>
          <w:sz w:val="24"/>
          <w:szCs w:val="24"/>
          <w:lang w:eastAsia="fr-FR"/>
        </w:rPr>
        <w:t>La seconde prière proposée par le Pape François</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i/>
          <w:iCs/>
          <w:color w:val="373737"/>
          <w:sz w:val="17"/>
          <w:szCs w:val="17"/>
          <w:lang w:eastAsia="fr-FR"/>
        </w:rPr>
        <w:t>«Sous l’abri de ta miséricorde, nous nous réfugions, Sainte Mère de Dieu.»</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Dans la situation dramatique actuelle, chargée de souffrances et d'angoisses qui tourmentent le monde entier, nous avons recours à Toi, Mère de Dieu et notre Mère, et nous cherchons refuge sous Ta protection.</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Ô Vierge Marie, tourne vers nous tes yeux miséricordieux en cette pandémie de coronavirus, et réconforte tous ceux qui sont perdus et pleurent leurs proches décédés, parfois enterrés d'une manière qui blesse l'âme. Soutiens ceux qui sont inquiets pour les personnes malades auprès desquelles ils ne peuvent se rendre, pour éviter la contagion. Inspire confiance à ceux qui sont dans l'angoisse en raison d'un avenir incertain et des conséquences pour l'économie et le travail.</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Mère de Dieu et notre Mère, implore pour nous de la part de Dieu, Père de miséricorde, que cette dure épreuve se termine et qu'un horizon d'espoir et de paix revienne. Comme à Cana, interviens auprès de ton Divin Fils, en lui demandant de réconforter les familles des malades et des victimes, et d'ouvrir leur cœur à la confiance.</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Protège les médecins, les infirmières, les travailleurs de la santé, les bénévoles qui, en cette période d'urgence, sont en première ligne et mettent leur vie en danger pour sauver d'autres vies. Accompagne leurs efforts héroïques et donne leur force, bonté et santé.</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Sois proche de ceux qui s'occupent jour et nuit des malades, et des prêtres qui, avec une sollicitude pastorale et un engagement évangélique, cherchent à aider et à soutenir chacun.</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Vierge Sainte, éclaire l'esprit des hommes et des femmes de science, afin qu'ils trouvent les solutions justes pour vaincre ce virus.</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Aide les dirigeants des nations afin qu'ils puissent travailler avec sagesse, sollicitude et générosité, en aidant ceux qui manquent du nécessaire pour vivre, en planifiant des solutions sociales et économiques avec prévoyance et dans un esprit de solidarité.</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Très Sainte Marie, touche les consciences afin que les sommes énormes utilisées pour augmenter et perfectionner les armements soient plutôt utilisées pour promouvoir des études appropriées afin d'éviter des catastrophes similaires à l'avenir.</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Mère bien-aimée, fais naître dans le monde un sentiment d'appartenance à une grande famille, dans la conscience du lien qui unit tous les hommes, afin qu'avec un esprit fraternel et solidaire nous venions en aide aux nombreuses pauvretés et situations de misère. Encourage la fermeté dans la foi, la persévérance dans le service, la constance dans la prière.</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lastRenderedPageBreak/>
        <w:t>O Marie, consolatrice des affligés, embrasse tous tes enfants dans la tribulation et obtiens que Dieu intervienne de sa main toute-puissante pour nous libérer de cette terrible épidémie, afin que la vie puisse reprendre son cours normal dans la sérénité.</w:t>
      </w:r>
    </w:p>
    <w:p w:rsidR="00C074FF" w:rsidRPr="00C074FF" w:rsidRDefault="00C074FF" w:rsidP="00C074FF">
      <w:pPr>
        <w:shd w:val="clear" w:color="auto" w:fill="E9E9E9"/>
        <w:spacing w:before="100" w:beforeAutospacing="1" w:after="100" w:afterAutospacing="1" w:line="262" w:lineRule="atLeast"/>
        <w:rPr>
          <w:rFonts w:ascii="Museo Sans Cyrl" w:eastAsia="Times New Roman" w:hAnsi="Museo Sans Cyrl" w:cs="Arial"/>
          <w:color w:val="373737"/>
          <w:sz w:val="17"/>
          <w:szCs w:val="17"/>
          <w:lang w:eastAsia="fr-FR"/>
        </w:rPr>
      </w:pPr>
      <w:r w:rsidRPr="00C074FF">
        <w:rPr>
          <w:rFonts w:ascii="Museo Sans Cyrl" w:eastAsia="Times New Roman" w:hAnsi="Museo Sans Cyrl" w:cs="Arial"/>
          <w:color w:val="373737"/>
          <w:sz w:val="17"/>
          <w:szCs w:val="17"/>
          <w:lang w:eastAsia="fr-FR"/>
        </w:rPr>
        <w:t>Nous nous confions à Toi, qui brille sur notre chemin comme un signe de salut et d'espérance, ô miséricordieuse, ô pieuse, ô douce Vierge Marie. Amen</w:t>
      </w:r>
    </w:p>
    <w:p w:rsidR="00D944F7" w:rsidRDefault="00D944F7"/>
    <w:sectPr w:rsidR="00D944F7" w:rsidSect="00D94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Cyr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C074FF"/>
    <w:rsid w:val="008D5D2A"/>
    <w:rsid w:val="00B85221"/>
    <w:rsid w:val="00C074FF"/>
    <w:rsid w:val="00D944F7"/>
    <w:rsid w:val="00E145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F7"/>
  </w:style>
  <w:style w:type="paragraph" w:styleId="Titre4">
    <w:name w:val="heading 4"/>
    <w:basedOn w:val="Normal"/>
    <w:link w:val="Titre4Car"/>
    <w:uiPriority w:val="9"/>
    <w:qFormat/>
    <w:rsid w:val="00C074F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074F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C074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1663012">
      <w:bodyDiv w:val="1"/>
      <w:marLeft w:val="0"/>
      <w:marRight w:val="0"/>
      <w:marTop w:val="0"/>
      <w:marBottom w:val="0"/>
      <w:divBdr>
        <w:top w:val="none" w:sz="0" w:space="0" w:color="auto"/>
        <w:left w:val="none" w:sz="0" w:space="0" w:color="auto"/>
        <w:bottom w:val="none" w:sz="0" w:space="0" w:color="auto"/>
        <w:right w:val="none" w:sz="0" w:space="0" w:color="auto"/>
      </w:divBdr>
      <w:divsChild>
        <w:div w:id="587889883">
          <w:marLeft w:val="0"/>
          <w:marRight w:val="0"/>
          <w:marTop w:val="0"/>
          <w:marBottom w:val="0"/>
          <w:divBdr>
            <w:top w:val="none" w:sz="0" w:space="0" w:color="auto"/>
            <w:left w:val="none" w:sz="0" w:space="0" w:color="auto"/>
            <w:bottom w:val="none" w:sz="0" w:space="0" w:color="auto"/>
            <w:right w:val="none" w:sz="0" w:space="0" w:color="auto"/>
          </w:divBdr>
          <w:divsChild>
            <w:div w:id="1356466998">
              <w:marLeft w:val="0"/>
              <w:marRight w:val="0"/>
              <w:marTop w:val="0"/>
              <w:marBottom w:val="0"/>
              <w:divBdr>
                <w:top w:val="none" w:sz="0" w:space="0" w:color="auto"/>
                <w:left w:val="none" w:sz="0" w:space="0" w:color="auto"/>
                <w:bottom w:val="none" w:sz="0" w:space="0" w:color="auto"/>
                <w:right w:val="none" w:sz="0" w:space="0" w:color="auto"/>
              </w:divBdr>
              <w:divsChild>
                <w:div w:id="19318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3308</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2020-04-25T13:06:00Z</dcterms:created>
  <dcterms:modified xsi:type="dcterms:W3CDTF">2020-04-25T13:06:00Z</dcterms:modified>
</cp:coreProperties>
</file>